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7E044A46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620EBB">
        <w:rPr>
          <w:rFonts w:asciiTheme="majorHAnsi" w:hAnsiTheme="majorHAnsi"/>
          <w:b/>
          <w:sz w:val="24"/>
          <w:szCs w:val="24"/>
        </w:rPr>
        <w:t>4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32622BF3" w:rsidR="00152CB6" w:rsidRPr="00152CB6" w:rsidRDefault="00620EBB" w:rsidP="00AB62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</w:rPr>
      </w:pPr>
      <w:bookmarkStart w:id="0" w:name="_Hlk498522408"/>
      <w:r w:rsidRPr="00620EBB">
        <w:rPr>
          <w:rFonts w:asciiTheme="majorHAnsi" w:hAnsiTheme="majorHAnsi" w:cs="ArialMT"/>
          <w:b/>
        </w:rPr>
        <w:t>Wykonanie fun</w:t>
      </w:r>
      <w:r>
        <w:rPr>
          <w:rFonts w:asciiTheme="majorHAnsi" w:hAnsiTheme="majorHAnsi" w:cs="ArialMT"/>
          <w:b/>
        </w:rPr>
        <w:t>d</w:t>
      </w:r>
      <w:r w:rsidRPr="00620EBB">
        <w:rPr>
          <w:rFonts w:asciiTheme="majorHAnsi" w:hAnsiTheme="majorHAnsi" w:cs="ArialMT"/>
          <w:b/>
        </w:rPr>
        <w:t>amentów pod budowę hali</w:t>
      </w:r>
      <w:r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364AEE1D" w:rsidR="00743189" w:rsidRPr="00710B5F" w:rsidRDefault="00D94DB0" w:rsidP="00AB62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kod </w:t>
      </w:r>
      <w:r w:rsidR="000D60B3" w:rsidRPr="00710B5F">
        <w:rPr>
          <w:rFonts w:asciiTheme="majorHAnsi" w:hAnsiTheme="majorHAnsi" w:cs="ArialMT"/>
        </w:rPr>
        <w:t>CPV</w:t>
      </w:r>
      <w:r w:rsidR="000D60B3" w:rsidRPr="00620EBB">
        <w:rPr>
          <w:rFonts w:asciiTheme="majorHAnsi" w:hAnsiTheme="majorHAnsi" w:cs="ArialMT"/>
        </w:rPr>
        <w:t xml:space="preserve"> </w:t>
      </w:r>
      <w:r w:rsidR="00620EBB" w:rsidRPr="00620EBB">
        <w:rPr>
          <w:rFonts w:asciiTheme="majorHAnsi" w:hAnsiTheme="majorHAnsi" w:cs="ArialMT"/>
        </w:rPr>
        <w:t>45262210-6 Fundamentowanie</w:t>
      </w:r>
      <w:r w:rsidR="006F5B6A">
        <w:rPr>
          <w:rFonts w:asciiTheme="majorHAnsi" w:hAnsiTheme="majorHAnsi" w:cs="ArialMT"/>
        </w:rPr>
        <w:t xml:space="preserve">, </w:t>
      </w:r>
      <w:r w:rsidR="00D62DD7" w:rsidRPr="00D62DD7">
        <w:rPr>
          <w:rFonts w:asciiTheme="majorHAnsi" w:hAnsiTheme="majorHAnsi" w:cs="ArialMT"/>
        </w:rPr>
        <w:t>45000000-7 Roboty budowlane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3904136D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r w:rsidR="00620EBB">
        <w:rPr>
          <w:rFonts w:asciiTheme="majorHAnsi" w:hAnsiTheme="majorHAnsi" w:cs="ArialMT"/>
        </w:rPr>
        <w:t>w</w:t>
      </w:r>
      <w:r w:rsidR="00620EBB" w:rsidRPr="00620EBB">
        <w:rPr>
          <w:rFonts w:asciiTheme="majorHAnsi" w:hAnsiTheme="majorHAnsi" w:cs="ArialMT"/>
        </w:rPr>
        <w:t>ykonanie fundamentów pod budowę hali</w:t>
      </w:r>
      <w:r w:rsidR="006F5B6A">
        <w:rPr>
          <w:rFonts w:asciiTheme="majorHAnsi" w:hAnsiTheme="majorHAnsi" w:cs="ArialMT"/>
        </w:rPr>
        <w:t xml:space="preserve"> </w:t>
      </w:r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7C93E05C" w14:textId="77777777" w:rsidR="000D60B3" w:rsidRPr="000B621B" w:rsidRDefault="000D60B3" w:rsidP="000D60B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bookmarkStart w:id="1" w:name="_Hlk499810389"/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501333E4" w14:textId="77777777" w:rsidR="000D60B3" w:rsidRDefault="000D60B3" w:rsidP="000D60B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0BBA7F15" w14:textId="77777777" w:rsidR="000D60B3" w:rsidRPr="00EF7B99" w:rsidRDefault="000D60B3" w:rsidP="000D60B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0CAA0686" w14:textId="77777777" w:rsidR="000D60B3" w:rsidRPr="00EF7B99" w:rsidRDefault="000D60B3" w:rsidP="000D60B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bookmarkEnd w:id="1"/>
    <w:p w14:paraId="557AD444" w14:textId="77777777" w:rsidR="00197E3D" w:rsidRDefault="00197E3D" w:rsidP="000B621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5F0F45BB" w14:textId="09D54CD9" w:rsidR="00620EBB" w:rsidRPr="00620EBB" w:rsidRDefault="00620EBB" w:rsidP="00620E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620EBB">
        <w:rPr>
          <w:rFonts w:asciiTheme="majorHAnsi" w:hAnsiTheme="majorHAnsi" w:cs="ArialMT"/>
        </w:rPr>
        <w:t>Wykonanie fundamentów pod budowę hali</w:t>
      </w:r>
      <w:r>
        <w:rPr>
          <w:rFonts w:asciiTheme="majorHAnsi" w:hAnsiTheme="majorHAnsi" w:cs="ArialMT"/>
        </w:rPr>
        <w:t xml:space="preserve"> obejmuje</w:t>
      </w:r>
      <w:r w:rsidRPr="00620EBB">
        <w:rPr>
          <w:rFonts w:asciiTheme="majorHAnsi" w:hAnsiTheme="majorHAnsi" w:cs="ArialMT"/>
        </w:rPr>
        <w:t>:</w:t>
      </w:r>
    </w:p>
    <w:p w14:paraId="2095ADC4" w14:textId="77777777" w:rsidR="00620EBB" w:rsidRDefault="00620EBB" w:rsidP="00620E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620EBB">
        <w:rPr>
          <w:rFonts w:asciiTheme="majorHAnsi" w:hAnsiTheme="majorHAnsi" w:cs="ArialMT"/>
        </w:rPr>
        <w:t>- izolacje z papy asfalt</w:t>
      </w:r>
      <w:r>
        <w:rPr>
          <w:rFonts w:asciiTheme="majorHAnsi" w:hAnsiTheme="majorHAnsi" w:cs="ArialMT"/>
        </w:rPr>
        <w:t xml:space="preserve"> na sucho pozioma </w:t>
      </w:r>
    </w:p>
    <w:p w14:paraId="7482F28D" w14:textId="21589353" w:rsidR="00620EBB" w:rsidRPr="00620EBB" w:rsidRDefault="00620EBB" w:rsidP="00620E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620EBB">
        <w:rPr>
          <w:rFonts w:asciiTheme="majorHAnsi" w:hAnsiTheme="majorHAnsi" w:cs="ArialMT"/>
        </w:rPr>
        <w:t>- deskowanie tradycyjne ław fundamentowych betonowych</w:t>
      </w:r>
    </w:p>
    <w:p w14:paraId="4C270842" w14:textId="24392553" w:rsidR="00620EBB" w:rsidRPr="00620EBB" w:rsidRDefault="00620EBB" w:rsidP="00620E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620EBB">
        <w:rPr>
          <w:rFonts w:asciiTheme="majorHAnsi" w:hAnsiTheme="majorHAnsi" w:cs="ArialMT"/>
        </w:rPr>
        <w:t xml:space="preserve">- przygotowanie i montaż zbrojenia konstrukcji monolit. budowli </w:t>
      </w:r>
    </w:p>
    <w:p w14:paraId="65F8D55F" w14:textId="54973B19" w:rsidR="00620EBB" w:rsidRPr="00620EBB" w:rsidRDefault="00620EBB" w:rsidP="00620E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620EBB">
        <w:rPr>
          <w:rFonts w:asciiTheme="majorHAnsi" w:hAnsiTheme="majorHAnsi" w:cs="ArialMT"/>
        </w:rPr>
        <w:t>- ławy fundamentowe betonowe</w:t>
      </w:r>
    </w:p>
    <w:p w14:paraId="2D78DF78" w14:textId="5D7E12D8" w:rsidR="00620EBB" w:rsidRPr="00620EBB" w:rsidRDefault="00620EBB" w:rsidP="00620E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620EBB">
        <w:rPr>
          <w:rFonts w:asciiTheme="majorHAnsi" w:hAnsiTheme="majorHAnsi" w:cs="ArialMT"/>
        </w:rPr>
        <w:t xml:space="preserve">- przygotowanie i montaż zbrojenia konstrukcji monolit. budowli </w:t>
      </w:r>
    </w:p>
    <w:p w14:paraId="1121B91E" w14:textId="2D79B33A" w:rsidR="00620EBB" w:rsidRPr="00620EBB" w:rsidRDefault="00620EBB" w:rsidP="00620E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620EBB">
        <w:rPr>
          <w:rFonts w:asciiTheme="majorHAnsi" w:hAnsiTheme="majorHAnsi" w:cs="ArialMT"/>
        </w:rPr>
        <w:t xml:space="preserve">- deskowanie tradycyjne słupów prostokątnych </w:t>
      </w:r>
    </w:p>
    <w:p w14:paraId="4C6AA5BA" w14:textId="7EE2230D" w:rsidR="006F5B6A" w:rsidRPr="00710B5F" w:rsidRDefault="006F5B6A" w:rsidP="00620EB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45CBA25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032D4F30" w:rsidR="0086225D" w:rsidRDefault="00BA21CA" w:rsidP="006E304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 xml:space="preserve">2016 – </w:t>
      </w:r>
      <w:r w:rsidR="000D60B3">
        <w:rPr>
          <w:rFonts w:asciiTheme="majorHAnsi" w:hAnsiTheme="majorHAnsi" w:cs="ArialMT"/>
        </w:rPr>
        <w:t>listopad 2016</w:t>
      </w:r>
      <w:r w:rsidR="00F5054F">
        <w:rPr>
          <w:rFonts w:asciiTheme="majorHAnsi" w:hAnsiTheme="majorHAnsi" w:cs="ArialMT"/>
        </w:rPr>
        <w:t xml:space="preserve">. </w:t>
      </w:r>
      <w:bookmarkStart w:id="2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6E304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4A6C834B" w14:textId="77777777" w:rsidR="00B26A5D" w:rsidRPr="00710B5F" w:rsidRDefault="00B26A5D" w:rsidP="00AB62D0">
      <w:pPr>
        <w:spacing w:after="0" w:line="276" w:lineRule="auto"/>
        <w:ind w:left="372" w:firstLine="708"/>
        <w:rPr>
          <w:rFonts w:asciiTheme="majorHAnsi" w:hAnsiTheme="majorHAnsi" w:cs="Tahoma"/>
        </w:rPr>
      </w:pPr>
      <w:bookmarkStart w:id="3" w:name="_Hlk499810471"/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B26A5D" w:rsidRPr="00710B5F" w14:paraId="192EBA91" w14:textId="77777777" w:rsidTr="001F7ED3">
        <w:tc>
          <w:tcPr>
            <w:tcW w:w="357" w:type="pct"/>
            <w:shd w:val="clear" w:color="auto" w:fill="auto"/>
          </w:tcPr>
          <w:p w14:paraId="3FF5B727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bookmarkStart w:id="4" w:name="_GoBack"/>
            <w:r w:rsidRPr="00710B5F"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shd w:val="clear" w:color="auto" w:fill="auto"/>
          </w:tcPr>
          <w:p w14:paraId="50802404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shd w:val="clear" w:color="auto" w:fill="auto"/>
          </w:tcPr>
          <w:p w14:paraId="5EF286EA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B26A5D" w:rsidRPr="00710B5F" w14:paraId="7538FAE7" w14:textId="77777777" w:rsidTr="001F7ED3">
        <w:tc>
          <w:tcPr>
            <w:tcW w:w="357" w:type="pct"/>
            <w:shd w:val="clear" w:color="auto" w:fill="auto"/>
          </w:tcPr>
          <w:p w14:paraId="30B8144F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 w:rsidRPr="00710B5F"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shd w:val="clear" w:color="auto" w:fill="auto"/>
          </w:tcPr>
          <w:p w14:paraId="20EFE70E" w14:textId="3A3FC4DA" w:rsidR="00B26A5D" w:rsidRPr="00710B5F" w:rsidRDefault="00E072D7" w:rsidP="00AB62D0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Cena oferty</w:t>
            </w:r>
            <w:r w:rsidR="00B26A5D" w:rsidRPr="00710B5F">
              <w:rPr>
                <w:rFonts w:asciiTheme="majorHAnsi" w:hAnsiTheme="majorHAnsi" w:cs="Tahoma"/>
              </w:rPr>
              <w:t xml:space="preserve"> netto 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2E7FBB16" w14:textId="32630B73" w:rsidR="00B26A5D" w:rsidRPr="00710B5F" w:rsidRDefault="000D60B3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</w:t>
            </w:r>
            <w:r w:rsidR="00B26A5D" w:rsidRPr="00710B5F">
              <w:rPr>
                <w:rFonts w:asciiTheme="majorHAnsi" w:hAnsiTheme="majorHAnsi" w:cs="Tahoma"/>
              </w:rPr>
              <w:t>0%</w:t>
            </w:r>
          </w:p>
        </w:tc>
      </w:tr>
      <w:tr w:rsidR="000D60B3" w:rsidRPr="00710B5F" w14:paraId="3475BD43" w14:textId="77777777" w:rsidTr="001F7ED3">
        <w:tc>
          <w:tcPr>
            <w:tcW w:w="357" w:type="pct"/>
            <w:shd w:val="clear" w:color="auto" w:fill="auto"/>
          </w:tcPr>
          <w:p w14:paraId="768932F7" w14:textId="670DE9C3" w:rsidR="000D60B3" w:rsidRPr="00710B5F" w:rsidRDefault="000D60B3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shd w:val="clear" w:color="auto" w:fill="auto"/>
          </w:tcPr>
          <w:p w14:paraId="08751A28" w14:textId="1DE7880C" w:rsidR="000D60B3" w:rsidRDefault="000D60B3" w:rsidP="00AB62D0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</w:t>
            </w:r>
            <w:r w:rsidR="001F7ED3">
              <w:rPr>
                <w:rFonts w:asciiTheme="majorHAnsi" w:hAnsiTheme="majorHAnsi" w:cs="Tahoma"/>
              </w:rPr>
              <w:t xml:space="preserve"> </w:t>
            </w:r>
            <w:r w:rsidR="001F7ED3">
              <w:rPr>
                <w:rFonts w:asciiTheme="majorHAnsi" w:hAnsiTheme="majorHAnsi" w:cs="Tahoma"/>
              </w:rPr>
              <w:t xml:space="preserve">(min. </w:t>
            </w:r>
            <w:r w:rsidR="001F7ED3">
              <w:rPr>
                <w:rFonts w:asciiTheme="majorHAnsi" w:hAnsiTheme="majorHAnsi" w:cs="Tahoma"/>
              </w:rPr>
              <w:t>1</w:t>
            </w:r>
            <w:r w:rsidR="001F7ED3">
              <w:rPr>
                <w:rFonts w:asciiTheme="majorHAnsi" w:hAnsiTheme="majorHAnsi" w:cs="Tahoma"/>
              </w:rPr>
              <w:t>2 miesięcy)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0F791DB7" w14:textId="66BC14D1" w:rsidR="000D60B3" w:rsidRDefault="000D60B3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</w:t>
            </w:r>
            <w:r w:rsidR="002235A4">
              <w:rPr>
                <w:rFonts w:asciiTheme="majorHAnsi" w:hAnsiTheme="majorHAnsi" w:cs="Tahoma"/>
              </w:rPr>
              <w:t>%</w:t>
            </w:r>
          </w:p>
        </w:tc>
      </w:tr>
      <w:tr w:rsidR="00B26A5D" w:rsidRPr="00710B5F" w14:paraId="42A0E2CF" w14:textId="77777777" w:rsidTr="001F7ED3">
        <w:tc>
          <w:tcPr>
            <w:tcW w:w="357" w:type="pct"/>
            <w:shd w:val="clear" w:color="auto" w:fill="auto"/>
          </w:tcPr>
          <w:p w14:paraId="50D1738E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shd w:val="clear" w:color="auto" w:fill="auto"/>
          </w:tcPr>
          <w:p w14:paraId="0E4AFC0F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6DB48D62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100%</w:t>
            </w:r>
          </w:p>
        </w:tc>
      </w:tr>
      <w:bookmarkEnd w:id="4"/>
    </w:tbl>
    <w:p w14:paraId="312A02EE" w14:textId="77777777" w:rsidR="00B26A5D" w:rsidRPr="00710B5F" w:rsidRDefault="00B26A5D" w:rsidP="00AB62D0">
      <w:pPr>
        <w:spacing w:after="0" w:line="276" w:lineRule="auto"/>
        <w:rPr>
          <w:rFonts w:asciiTheme="majorHAnsi" w:hAnsiTheme="majorHAnsi" w:cs="Tahoma"/>
          <w:b/>
        </w:rPr>
      </w:pPr>
    </w:p>
    <w:p w14:paraId="33BF353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496A114B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05264391" w14:textId="6F7AC7C0" w:rsidR="00B26A5D" w:rsidRPr="00710B5F" w:rsidRDefault="00B26A5D" w:rsidP="000D60B3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 w:rsidR="00E072D7">
        <w:rPr>
          <w:rFonts w:asciiTheme="majorHAnsi" w:hAnsiTheme="majorHAnsi" w:cs="Tahoma"/>
          <w:sz w:val="16"/>
          <w:szCs w:val="16"/>
        </w:rPr>
        <w:t>Cena oferty</w:t>
      </w:r>
      <w:r w:rsidR="00A40908"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 w:rsidR="000D60B3">
        <w:rPr>
          <w:rFonts w:asciiTheme="majorHAnsi" w:hAnsiTheme="majorHAnsi" w:cs="Tahoma"/>
          <w:sz w:val="16"/>
          <w:szCs w:val="16"/>
        </w:rPr>
        <w:tab/>
      </w:r>
      <w:r w:rsidR="000D60B3">
        <w:rPr>
          <w:rFonts w:asciiTheme="majorHAnsi" w:hAnsiTheme="majorHAnsi" w:cs="Tahoma"/>
          <w:sz w:val="16"/>
          <w:szCs w:val="16"/>
        </w:rPr>
        <w:tab/>
        <w:t>Gwarancja oferty</w:t>
      </w:r>
      <w:r w:rsidR="000D60B3"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27FAB292" w14:textId="45B304FD" w:rsidR="00B26A5D" w:rsidRPr="00710B5F" w:rsidRDefault="00B26A5D" w:rsidP="00BA21CA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 w:rsidR="00BA21CA">
        <w:rPr>
          <w:rFonts w:asciiTheme="majorHAnsi" w:hAnsiTheme="majorHAnsi" w:cs="Tahoma"/>
          <w:sz w:val="16"/>
          <w:szCs w:val="16"/>
        </w:rPr>
        <w:t xml:space="preserve">----------------------- x </w:t>
      </w:r>
      <w:r w:rsidR="000D60B3">
        <w:rPr>
          <w:rFonts w:asciiTheme="majorHAnsi" w:hAnsiTheme="majorHAnsi" w:cs="Tahoma"/>
          <w:sz w:val="16"/>
          <w:szCs w:val="16"/>
        </w:rPr>
        <w:t>9</w:t>
      </w:r>
      <w:r w:rsidR="00BA21CA">
        <w:rPr>
          <w:rFonts w:asciiTheme="majorHAnsi" w:hAnsiTheme="majorHAnsi" w:cs="Tahoma"/>
          <w:sz w:val="16"/>
          <w:szCs w:val="16"/>
        </w:rPr>
        <w:t>0%</w:t>
      </w:r>
      <w:r w:rsidR="000D60B3">
        <w:rPr>
          <w:rFonts w:asciiTheme="majorHAnsi" w:hAnsiTheme="majorHAnsi" w:cs="Tahoma"/>
          <w:sz w:val="16"/>
          <w:szCs w:val="16"/>
        </w:rPr>
        <w:t xml:space="preserve"> + </w:t>
      </w:r>
      <w:r w:rsidR="000D60B3" w:rsidRPr="00710B5F">
        <w:rPr>
          <w:rFonts w:asciiTheme="majorHAnsi" w:hAnsiTheme="majorHAnsi" w:cs="Tahoma"/>
          <w:sz w:val="16"/>
          <w:szCs w:val="16"/>
        </w:rPr>
        <w:t>--------------------</w:t>
      </w:r>
      <w:r w:rsidR="000D60B3">
        <w:rPr>
          <w:rFonts w:asciiTheme="majorHAnsi" w:hAnsiTheme="majorHAnsi" w:cs="Tahoma"/>
          <w:sz w:val="16"/>
          <w:szCs w:val="16"/>
        </w:rPr>
        <w:t>----------------------- x 10%</w:t>
      </w:r>
    </w:p>
    <w:p w14:paraId="10593591" w14:textId="2F5DBCE4" w:rsidR="000D60B3" w:rsidRPr="00710B5F" w:rsidRDefault="00E072D7" w:rsidP="00753BAE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="00B26A5D" w:rsidRPr="00710B5F">
        <w:rPr>
          <w:rFonts w:asciiTheme="majorHAnsi" w:hAnsiTheme="majorHAnsi" w:cs="Tahoma"/>
          <w:sz w:val="16"/>
          <w:szCs w:val="16"/>
        </w:rPr>
        <w:t xml:space="preserve"> badanej</w:t>
      </w:r>
      <w:r w:rsidR="000D60B3">
        <w:rPr>
          <w:rFonts w:asciiTheme="majorHAnsi" w:hAnsiTheme="majorHAnsi" w:cs="Tahoma"/>
          <w:sz w:val="16"/>
          <w:szCs w:val="16"/>
        </w:rPr>
        <w:t xml:space="preserve"> </w:t>
      </w:r>
      <w:r w:rsidR="000D60B3">
        <w:rPr>
          <w:rFonts w:asciiTheme="majorHAnsi" w:hAnsiTheme="majorHAnsi" w:cs="Tahoma"/>
          <w:sz w:val="16"/>
          <w:szCs w:val="16"/>
        </w:rPr>
        <w:tab/>
      </w:r>
      <w:r w:rsidR="00493213">
        <w:rPr>
          <w:rFonts w:asciiTheme="majorHAnsi" w:hAnsiTheme="majorHAnsi" w:cs="Tahoma"/>
          <w:sz w:val="16"/>
          <w:szCs w:val="16"/>
        </w:rPr>
        <w:tab/>
      </w:r>
      <w:r w:rsidR="000D60B3">
        <w:rPr>
          <w:rFonts w:asciiTheme="majorHAnsi" w:hAnsiTheme="majorHAnsi" w:cs="Tahoma"/>
          <w:sz w:val="16"/>
          <w:szCs w:val="16"/>
        </w:rPr>
        <w:t>Max. Oferowana gwarancja</w:t>
      </w:r>
    </w:p>
    <w:p w14:paraId="57A15AE9" w14:textId="1E904841" w:rsidR="00B26A5D" w:rsidRPr="00710B5F" w:rsidRDefault="00B26A5D" w:rsidP="000D60B3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64298E9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2950DB14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1DF15107" w14:textId="25C6EDF0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Do wyliczenia punktów z dokładnością do dwóch miejsc po przecinku zostanie przyjęta łączna cena netto oferty</w:t>
      </w:r>
      <w:r w:rsidR="000D60B3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bookmarkEnd w:id="3"/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6E304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6E304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6E304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6E304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59789C43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1F16AFD9" w14:textId="77777777" w:rsidR="00CD1517" w:rsidRDefault="00CD1517" w:rsidP="00CD15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bookmarkStart w:id="5" w:name="_Hlk499810506"/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030FA384" w14:textId="634B8FFD" w:rsidR="00CD1517" w:rsidRPr="00CD1517" w:rsidRDefault="00CD1517" w:rsidP="00CD15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bookmarkEnd w:id="5"/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2F36B246" w14:textId="77777777" w:rsidR="00CD1517" w:rsidRPr="00710B5F" w:rsidRDefault="00CD1517" w:rsidP="00CD15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bookmarkStart w:id="6" w:name="_Hlk499810545"/>
      <w:r w:rsidRPr="00710B5F">
        <w:rPr>
          <w:rFonts w:asciiTheme="majorHAnsi" w:hAnsiTheme="majorHAnsi" w:cs="ArialMT"/>
        </w:rPr>
        <w:t>Załącznik nr 1 – Formularz oferty,</w:t>
      </w:r>
    </w:p>
    <w:p w14:paraId="6061EC10" w14:textId="77777777" w:rsidR="00CD1517" w:rsidRDefault="00CD1517" w:rsidP="00CD15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27AA0A57" w14:textId="77777777" w:rsidR="00CD1517" w:rsidRDefault="00CD1517" w:rsidP="00CD15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415B6DFE" w14:textId="77777777" w:rsidR="00CD1517" w:rsidRPr="00710B5F" w:rsidRDefault="00CD1517" w:rsidP="00CD15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bookmarkEnd w:id="6"/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8D3F37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5C864" w14:textId="77777777" w:rsidR="008D3F37" w:rsidRDefault="008D3F37" w:rsidP="000B1F77">
      <w:pPr>
        <w:spacing w:after="0" w:line="240" w:lineRule="auto"/>
      </w:pPr>
      <w:r>
        <w:separator/>
      </w:r>
    </w:p>
  </w:endnote>
  <w:endnote w:type="continuationSeparator" w:id="0">
    <w:p w14:paraId="394101FF" w14:textId="77777777" w:rsidR="008D3F37" w:rsidRDefault="008D3F37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41ED" w14:textId="77777777" w:rsidR="008D3F37" w:rsidRDefault="008D3F37" w:rsidP="000B1F77">
      <w:pPr>
        <w:spacing w:after="0" w:line="240" w:lineRule="auto"/>
      </w:pPr>
      <w:r>
        <w:separator/>
      </w:r>
    </w:p>
  </w:footnote>
  <w:footnote w:type="continuationSeparator" w:id="0">
    <w:p w14:paraId="3DCAECC3" w14:textId="77777777" w:rsidR="008D3F37" w:rsidRDefault="008D3F37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48BCB0C2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1F7ED3" w:rsidRPr="001F7ED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48BCB0C2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1F7ED3" w:rsidRPr="001F7ED3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92000D"/>
    <w:multiLevelType w:val="hybridMultilevel"/>
    <w:tmpl w:val="28C4343A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E3224C2"/>
    <w:multiLevelType w:val="hybridMultilevel"/>
    <w:tmpl w:val="CEE0025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D60B3"/>
    <w:rsid w:val="000E0B62"/>
    <w:rsid w:val="000F482C"/>
    <w:rsid w:val="00130BA4"/>
    <w:rsid w:val="00152CB6"/>
    <w:rsid w:val="00197E3D"/>
    <w:rsid w:val="001B183A"/>
    <w:rsid w:val="001F5947"/>
    <w:rsid w:val="001F7ED3"/>
    <w:rsid w:val="00213B47"/>
    <w:rsid w:val="002235A4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93213"/>
    <w:rsid w:val="004B2F99"/>
    <w:rsid w:val="004C3D93"/>
    <w:rsid w:val="004C7483"/>
    <w:rsid w:val="004F32ED"/>
    <w:rsid w:val="00551C63"/>
    <w:rsid w:val="00573F17"/>
    <w:rsid w:val="005E12A1"/>
    <w:rsid w:val="005E2398"/>
    <w:rsid w:val="0061645F"/>
    <w:rsid w:val="00620EBB"/>
    <w:rsid w:val="00625751"/>
    <w:rsid w:val="00690F46"/>
    <w:rsid w:val="00692B10"/>
    <w:rsid w:val="006C3F88"/>
    <w:rsid w:val="006D7323"/>
    <w:rsid w:val="006E3049"/>
    <w:rsid w:val="006F5B6A"/>
    <w:rsid w:val="00710B5F"/>
    <w:rsid w:val="00743189"/>
    <w:rsid w:val="007447F9"/>
    <w:rsid w:val="00745B8F"/>
    <w:rsid w:val="00753BAE"/>
    <w:rsid w:val="007916B7"/>
    <w:rsid w:val="007943FA"/>
    <w:rsid w:val="007F1D73"/>
    <w:rsid w:val="007F7E86"/>
    <w:rsid w:val="008029C5"/>
    <w:rsid w:val="00861F39"/>
    <w:rsid w:val="0086225D"/>
    <w:rsid w:val="008B3175"/>
    <w:rsid w:val="008B5DD6"/>
    <w:rsid w:val="008D3F37"/>
    <w:rsid w:val="00930EDA"/>
    <w:rsid w:val="009570F0"/>
    <w:rsid w:val="00957EAB"/>
    <w:rsid w:val="00983187"/>
    <w:rsid w:val="009A7BE4"/>
    <w:rsid w:val="009F1707"/>
    <w:rsid w:val="00A15C57"/>
    <w:rsid w:val="00A350D2"/>
    <w:rsid w:val="00A40908"/>
    <w:rsid w:val="00A43768"/>
    <w:rsid w:val="00A46DE8"/>
    <w:rsid w:val="00A61BC2"/>
    <w:rsid w:val="00A73290"/>
    <w:rsid w:val="00A7768C"/>
    <w:rsid w:val="00A93289"/>
    <w:rsid w:val="00AB60CA"/>
    <w:rsid w:val="00AB62D0"/>
    <w:rsid w:val="00AC02DC"/>
    <w:rsid w:val="00AD1C1D"/>
    <w:rsid w:val="00B22D0D"/>
    <w:rsid w:val="00B26A5D"/>
    <w:rsid w:val="00B33B8A"/>
    <w:rsid w:val="00B41847"/>
    <w:rsid w:val="00B44374"/>
    <w:rsid w:val="00B64A68"/>
    <w:rsid w:val="00B64D2D"/>
    <w:rsid w:val="00B815DB"/>
    <w:rsid w:val="00BA21CA"/>
    <w:rsid w:val="00BB7D89"/>
    <w:rsid w:val="00C02F78"/>
    <w:rsid w:val="00C33BDD"/>
    <w:rsid w:val="00CB1122"/>
    <w:rsid w:val="00CD1517"/>
    <w:rsid w:val="00CE4D9F"/>
    <w:rsid w:val="00CF1237"/>
    <w:rsid w:val="00D2492F"/>
    <w:rsid w:val="00D61677"/>
    <w:rsid w:val="00D62DD7"/>
    <w:rsid w:val="00D94DB0"/>
    <w:rsid w:val="00E072D7"/>
    <w:rsid w:val="00E14AFF"/>
    <w:rsid w:val="00E2607A"/>
    <w:rsid w:val="00E718B1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31</cp:revision>
  <dcterms:created xsi:type="dcterms:W3CDTF">2016-08-31T14:39:00Z</dcterms:created>
  <dcterms:modified xsi:type="dcterms:W3CDTF">2017-11-30T15:10:00Z</dcterms:modified>
</cp:coreProperties>
</file>